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7FF36" w14:textId="77777777" w:rsidR="003F791A" w:rsidRDefault="005736C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" behindDoc="1" locked="0" layoutInCell="1" allowOverlap="1" wp14:anchorId="7B9FBEF1" wp14:editId="3A6D2DA5">
            <wp:simplePos x="0" y="0"/>
            <wp:positionH relativeFrom="page">
              <wp:posOffset>5214620</wp:posOffset>
            </wp:positionH>
            <wp:positionV relativeFrom="paragraph">
              <wp:posOffset>-876300</wp:posOffset>
            </wp:positionV>
            <wp:extent cx="2325370" cy="1857375"/>
            <wp:effectExtent l="0" t="0" r="0" b="0"/>
            <wp:wrapNone/>
            <wp:docPr id="1" name="Picture" descr="C:\Users\Gerle\Desktop\VeniVidiVici\2013-2014\MUU\venividivic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Gerle\Desktop\VeniVidiVici\2013-2014\MUU\venividivici-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F68A90" w14:textId="77777777" w:rsidR="003F791A" w:rsidRDefault="005736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532EAF3F" w14:textId="77777777" w:rsidR="003F791A" w:rsidRDefault="005736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MAJUTAVA PERE ANKEET          </w:t>
      </w:r>
    </w:p>
    <w:p w14:paraId="4105E452" w14:textId="77777777" w:rsidR="003F791A" w:rsidRDefault="005736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14:paraId="1A14EEDD" w14:textId="77777777" w:rsidR="003F791A" w:rsidRDefault="005736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Majutava perekonna õigused ja kohustused</w:t>
      </w:r>
    </w:p>
    <w:p w14:paraId="301C5C4B" w14:textId="77777777" w:rsidR="003F791A" w:rsidRDefault="005736C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Kohustus võimaldada õpilasel ennast pesta, süüa, magada, suhelda oma perekonnaga, transport kooli ning tagasi. </w:t>
      </w:r>
    </w:p>
    <w:p w14:paraId="4B0D7213" w14:textId="77777777" w:rsidR="003F791A" w:rsidRDefault="005736C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Kohustus tagada vahetusõpilase turvalisus ning üldine heaolu. </w:t>
      </w:r>
    </w:p>
    <w:p w14:paraId="5DDE3205" w14:textId="77777777" w:rsidR="003F791A" w:rsidRDefault="005736C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Võimalusel tutvustada vahetusõpilasele kodukanti ning pakkuda meelelahustust. </w:t>
      </w:r>
    </w:p>
    <w:p w14:paraId="3031D1F8" w14:textId="77777777" w:rsidR="003F791A" w:rsidRDefault="005736C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 xml:space="preserve">hustus hoida silma peal vahetusõpilase koolikohustuste täitmisel, vajadusel ka abistada ning jälgida hinnete seisu. </w:t>
      </w:r>
    </w:p>
    <w:p w14:paraId="0250DD02" w14:textId="77777777" w:rsidR="003F791A" w:rsidRDefault="005736C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Kohustus pakkuda abi vahetusõpilasele tervisehädade ilmnemisel. </w:t>
      </w:r>
    </w:p>
    <w:p w14:paraId="733B34E5" w14:textId="77777777" w:rsidR="003F791A" w:rsidRDefault="005736C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Õigus enneaegselt vahetusperiood lõpetada ning saata vahetusõpilane enne v</w:t>
      </w:r>
      <w:r>
        <w:rPr>
          <w:rFonts w:ascii="Times New Roman" w:hAnsi="Times New Roman" w:cs="Times New Roman"/>
          <w:sz w:val="24"/>
          <w:szCs w:val="24"/>
        </w:rPr>
        <w:t xml:space="preserve">ahetuse lõppu koju, kui õpilane ei järgi vahetusperes eelnevalt teatavaks tehtud reegleid ja tavasid. </w:t>
      </w:r>
    </w:p>
    <w:p w14:paraId="4169249D" w14:textId="77777777" w:rsidR="003F791A" w:rsidRDefault="005736C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Õigus nõuda vahetusõpilaselt varalise kahju tekitamisel hüvitist. </w:t>
      </w:r>
    </w:p>
    <w:p w14:paraId="79AE6955" w14:textId="77777777" w:rsidR="003F791A" w:rsidRDefault="005736C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Õigus võtta ühendust vahetusõpilase pere ja VeniVidiVici Õpilasvahetuse esindajaga pro</w:t>
      </w:r>
      <w:r>
        <w:rPr>
          <w:rFonts w:ascii="Times New Roman" w:hAnsi="Times New Roman" w:cs="Times New Roman"/>
          <w:sz w:val="24"/>
          <w:szCs w:val="24"/>
        </w:rPr>
        <w:t xml:space="preserve">bleemide ilmnemisel. </w:t>
      </w:r>
    </w:p>
    <w:p w14:paraId="330BDAF7" w14:textId="77777777" w:rsidR="003F791A" w:rsidRDefault="003F79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DBFD96" w14:textId="77777777" w:rsidR="003F791A" w:rsidRDefault="005736C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Perekonna andmed </w:t>
      </w:r>
    </w:p>
    <w:p w14:paraId="5A9C44BF" w14:textId="77777777" w:rsidR="003F791A" w:rsidRDefault="005736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Pereisa andmed: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Eesnimi: </w:t>
      </w:r>
      <w:r>
        <w:rPr>
          <w:rFonts w:ascii="Times New Roman" w:hAnsi="Times New Roman" w:cs="Times New Roman"/>
          <w:sz w:val="24"/>
          <w:szCs w:val="24"/>
        </w:rPr>
        <w:br/>
        <w:t>Perekonnanimi:</w:t>
      </w:r>
      <w:r>
        <w:rPr>
          <w:rFonts w:ascii="Times New Roman" w:hAnsi="Times New Roman" w:cs="Times New Roman"/>
          <w:sz w:val="24"/>
          <w:szCs w:val="24"/>
        </w:rPr>
        <w:br/>
        <w:t xml:space="preserve">Töökoht, amet: </w:t>
      </w:r>
      <w:r>
        <w:rPr>
          <w:rFonts w:ascii="Times New Roman" w:hAnsi="Times New Roman" w:cs="Times New Roman"/>
          <w:sz w:val="24"/>
          <w:szCs w:val="24"/>
        </w:rPr>
        <w:br/>
        <w:t>Kontakttelefon:</w:t>
      </w: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</w:p>
    <w:p w14:paraId="38064AC0" w14:textId="77777777" w:rsidR="003F791A" w:rsidRDefault="005736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Pereema andmed: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Eesnimi: </w:t>
      </w:r>
      <w:r>
        <w:rPr>
          <w:rFonts w:ascii="Times New Roman" w:hAnsi="Times New Roman" w:cs="Times New Roman"/>
          <w:sz w:val="24"/>
          <w:szCs w:val="24"/>
        </w:rPr>
        <w:br/>
        <w:t>Perekonnanimi:</w:t>
      </w:r>
      <w:r>
        <w:rPr>
          <w:rFonts w:ascii="Times New Roman" w:hAnsi="Times New Roman" w:cs="Times New Roman"/>
          <w:sz w:val="24"/>
          <w:szCs w:val="24"/>
        </w:rPr>
        <w:br/>
        <w:t xml:space="preserve">Töökoht, amet: </w:t>
      </w:r>
      <w:r>
        <w:rPr>
          <w:rFonts w:ascii="Times New Roman" w:hAnsi="Times New Roman" w:cs="Times New Roman"/>
          <w:sz w:val="24"/>
          <w:szCs w:val="24"/>
        </w:rPr>
        <w:br/>
        <w:t>Kontakttelefon:</w:t>
      </w:r>
      <w:r>
        <w:rPr>
          <w:rFonts w:ascii="Times New Roman" w:hAnsi="Times New Roman" w:cs="Times New Roman"/>
          <w:sz w:val="24"/>
          <w:szCs w:val="24"/>
        </w:rPr>
        <w:br/>
        <w:t>E-mail:</w:t>
      </w:r>
    </w:p>
    <w:p w14:paraId="646E68C9" w14:textId="77777777" w:rsidR="003F791A" w:rsidRDefault="003F791A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B6DA55" w14:textId="77777777" w:rsidR="003F791A" w:rsidRDefault="005736C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Lapsed </w:t>
      </w:r>
      <w:r>
        <w:rPr>
          <w:rFonts w:ascii="Times New Roman" w:hAnsi="Times New Roman" w:cs="Times New Roman"/>
          <w:sz w:val="24"/>
          <w:szCs w:val="24"/>
        </w:rPr>
        <w:t>(poiss või tüdruk, klass, huvid):</w:t>
      </w:r>
    </w:p>
    <w:p w14:paraId="53E2DD9F" w14:textId="77777777" w:rsidR="003F791A" w:rsidRDefault="003F79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5D0895" w14:textId="77777777" w:rsidR="003F791A" w:rsidRDefault="003F79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1F2495" w14:textId="77777777" w:rsidR="003F791A" w:rsidRDefault="003F79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CB238C" w14:textId="77777777" w:rsidR="003F791A" w:rsidRDefault="00573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</w:t>
      </w:r>
      <w:r>
        <w:rPr>
          <w:rFonts w:ascii="Times New Roman" w:hAnsi="Times New Roman" w:cs="Times New Roman"/>
          <w:sz w:val="24"/>
          <w:szCs w:val="24"/>
        </w:rPr>
        <w:t>eised perekonnaliikmed/inimesed, kes elavad Teiega koos:</w:t>
      </w:r>
    </w:p>
    <w:p w14:paraId="4E1F8D45" w14:textId="77777777" w:rsidR="003F791A" w:rsidRDefault="003F791A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B7B80FC" w14:textId="77777777" w:rsidR="003F791A" w:rsidRDefault="003F791A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C10131F" w14:textId="77777777" w:rsidR="003F791A" w:rsidRDefault="005736C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 lapsed koolis käivad, kui pikk on koolitee? </w:t>
      </w:r>
    </w:p>
    <w:p w14:paraId="4FBA625B" w14:textId="77777777" w:rsidR="003F791A" w:rsidRDefault="003F79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C5C0B96" w14:textId="77777777" w:rsidR="003F791A" w:rsidRDefault="005736C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Informatsioon vahetusõpilase majutamise kohta </w:t>
      </w:r>
    </w:p>
    <w:p w14:paraId="32353AC2" w14:textId="77777777" w:rsidR="003F791A" w:rsidRDefault="005736C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 vahetusõpilane saab oma toa? Jah/Ei </w:t>
      </w:r>
    </w:p>
    <w:p w14:paraId="3F1BDFF8" w14:textId="77777777" w:rsidR="003F791A" w:rsidRDefault="005736C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Kui vastasite eitavalt, siis kellega õpilane tuba </w:t>
      </w:r>
      <w:r>
        <w:rPr>
          <w:rFonts w:ascii="Times New Roman" w:hAnsi="Times New Roman" w:cs="Times New Roman"/>
          <w:sz w:val="24"/>
          <w:szCs w:val="24"/>
        </w:rPr>
        <w:t>jagaks?</w:t>
      </w:r>
    </w:p>
    <w:p w14:paraId="2B6C0F7A" w14:textId="77777777" w:rsidR="003F791A" w:rsidRDefault="003F791A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B9A81C0" w14:textId="77777777" w:rsidR="003F791A" w:rsidRDefault="003F791A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1709910" w14:textId="77777777" w:rsidR="003F791A" w:rsidRDefault="005736C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 Teie perekonnas suitsetatakse? Jah/Ei</w:t>
      </w:r>
    </w:p>
    <w:p w14:paraId="77ACCD75" w14:textId="77777777" w:rsidR="003F791A" w:rsidRDefault="005736C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 vastasite jaatavalt, siis kus täpsemalt suitsu tehakse?</w:t>
      </w:r>
    </w:p>
    <w:p w14:paraId="3B52E8C1" w14:textId="77777777" w:rsidR="003F791A" w:rsidRDefault="003F79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B819A3" w14:textId="77777777" w:rsidR="003F791A" w:rsidRDefault="005736C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Perekonna iseloomustus</w:t>
      </w:r>
    </w:p>
    <w:p w14:paraId="0FBC8724" w14:textId="77777777" w:rsidR="003F791A" w:rsidRDefault="005736C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Kirjeldage lühidalt oma perekonna ühistegevusi ja traditsiooni. </w:t>
      </w:r>
    </w:p>
    <w:p w14:paraId="4E992C8B" w14:textId="77777777" w:rsidR="003F791A" w:rsidRDefault="003F79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4EC0BD" w14:textId="77777777" w:rsidR="003F791A" w:rsidRDefault="003F79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44F040" w14:textId="77777777" w:rsidR="003F791A" w:rsidRDefault="003F79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C175B6" w14:textId="77777777" w:rsidR="003F791A" w:rsidRDefault="005736C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 motiveeris Teid majutavaks perekonnaks kandideer</w:t>
      </w:r>
      <w:r>
        <w:rPr>
          <w:rFonts w:ascii="Times New Roman" w:hAnsi="Times New Roman" w:cs="Times New Roman"/>
          <w:sz w:val="24"/>
          <w:szCs w:val="24"/>
        </w:rPr>
        <w:t>ima?</w:t>
      </w:r>
    </w:p>
    <w:p w14:paraId="0CCD6BE9" w14:textId="77777777" w:rsidR="003F791A" w:rsidRDefault="003F79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B1843D" w14:textId="77777777" w:rsidR="003F791A" w:rsidRDefault="005736C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Millisest allikast kuulsite esmakordselt VeniVidiVici Õpilasvahetuse kohta?</w:t>
      </w:r>
    </w:p>
    <w:p w14:paraId="182AF3A6" w14:textId="77777777" w:rsidR="003F791A" w:rsidRDefault="003F791A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D1F8D4" w14:textId="77777777" w:rsidR="003F791A" w:rsidRDefault="005736C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Käesolevaga kinnitan, et olen tutvunud ning nõustunud majutava perekonna õiguste ja kohustustega ja annan nõusoleku antud ankeedis esitatut kasutada VVV esindajatel eeldades</w:t>
      </w:r>
      <w:r>
        <w:rPr>
          <w:rFonts w:ascii="Times New Roman" w:hAnsi="Times New Roman" w:cs="Times New Roman"/>
          <w:i/>
          <w:sz w:val="24"/>
          <w:szCs w:val="24"/>
        </w:rPr>
        <w:t xml:space="preserve">, et andmeid hoitakse konfidentsiaalsetena ning kasutatakse vaid õpilasvahetuse organiseerimiseks. </w:t>
      </w:r>
    </w:p>
    <w:p w14:paraId="0C43A879" w14:textId="77777777" w:rsidR="003F791A" w:rsidRDefault="005736CA">
      <w:pPr>
        <w:ind w:left="36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Alates 2016/2017 õppeaastast palume lepingu saata elektroonselt (digitaalallkirjastatult või skaneeritult) aadressile </w:t>
      </w:r>
      <w:hyperlink r:id="rId8">
        <w:r>
          <w:rPr>
            <w:rStyle w:val="InternetLink"/>
            <w:rFonts w:ascii="Times New Roman" w:hAnsi="Times New Roman" w:cs="Times New Roman"/>
            <w:b/>
            <w:sz w:val="24"/>
          </w:rPr>
          <w:t>vvvopilasvahetus@gmail.com</w:t>
        </w:r>
      </w:hyperlink>
    </w:p>
    <w:p w14:paraId="1AA2DA10" w14:textId="77777777" w:rsidR="003F791A" w:rsidRDefault="005736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Ankeedi esitaja nimi ja allkiri                                               Kuupäev</w:t>
      </w:r>
    </w:p>
    <w:p w14:paraId="749462D0" w14:textId="77777777" w:rsidR="003F791A" w:rsidRDefault="005736CA">
      <w:pPr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     …………………………………………………………                ……………………………</w:t>
      </w:r>
    </w:p>
    <w:sectPr w:rsidR="003F791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88EB2" w14:textId="77777777" w:rsidR="005736CA" w:rsidRDefault="005736CA">
      <w:pPr>
        <w:spacing w:after="0" w:line="240" w:lineRule="auto"/>
      </w:pPr>
      <w:r>
        <w:separator/>
      </w:r>
    </w:p>
  </w:endnote>
  <w:endnote w:type="continuationSeparator" w:id="0">
    <w:p w14:paraId="580BB80A" w14:textId="77777777" w:rsidR="005736CA" w:rsidRDefault="0057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36815" w14:textId="77777777" w:rsidR="003F791A" w:rsidRDefault="005736CA">
    <w:pPr>
      <w:pStyle w:val="Footer"/>
      <w:jc w:val="both"/>
      <w:rPr>
        <w:i/>
        <w:color w:val="808080"/>
        <w:sz w:val="20"/>
        <w:szCs w:val="20"/>
      </w:rPr>
    </w:pPr>
    <w:r>
      <w:rPr>
        <w:i/>
        <w:color w:val="808080"/>
        <w:sz w:val="20"/>
        <w:szCs w:val="20"/>
      </w:rPr>
      <w:t xml:space="preserve">VeniVidiVici Õpilasvahetuse kaubamärk on registreeritud ning kõik õigused kaitstud MTÜ VeniVidiVici poolt. Igasuguse kaitstud materjali ebaseaduslik paljundamine, kasutamine ja levitamine toob kaasa Kaubamärgiseaduses ettenähtud vastutuse.   </w:t>
    </w:r>
  </w:p>
  <w:p w14:paraId="0ECC9006" w14:textId="77777777" w:rsidR="003F791A" w:rsidRDefault="003F791A">
    <w:pPr>
      <w:pStyle w:val="Footer"/>
      <w:jc w:val="both"/>
      <w:rPr>
        <w:rFonts w:ascii="Calibri" w:eastAsia="Calibri" w:hAnsi="Calibri" w:cs="Arial"/>
        <w:i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7C0A9" w14:textId="77777777" w:rsidR="005736CA" w:rsidRDefault="005736CA">
      <w:pPr>
        <w:spacing w:after="0" w:line="240" w:lineRule="auto"/>
      </w:pPr>
      <w:r>
        <w:separator/>
      </w:r>
    </w:p>
  </w:footnote>
  <w:footnote w:type="continuationSeparator" w:id="0">
    <w:p w14:paraId="3276DAE8" w14:textId="77777777" w:rsidR="005736CA" w:rsidRDefault="0057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0B677" w14:textId="77777777" w:rsidR="003F791A" w:rsidRDefault="003F79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E0FBA"/>
    <w:multiLevelType w:val="multilevel"/>
    <w:tmpl w:val="11985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6CB225AC"/>
    <w:multiLevelType w:val="multilevel"/>
    <w:tmpl w:val="F4482A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1A"/>
    <w:rsid w:val="00014FC4"/>
    <w:rsid w:val="003F791A"/>
    <w:rsid w:val="0057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E29C"/>
  <w15:docId w15:val="{5DD167DB-FB24-465C-A8CA-03282AA2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B0DDD"/>
    <w:pPr>
      <w:suppressAutoHyphens/>
      <w:spacing w:after="16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3133A3"/>
  </w:style>
  <w:style w:type="character" w:customStyle="1" w:styleId="FooterChar">
    <w:name w:val="Footer Char"/>
    <w:basedOn w:val="DefaultParagraphFont"/>
    <w:link w:val="Footer"/>
    <w:uiPriority w:val="99"/>
    <w:rsid w:val="003133A3"/>
  </w:style>
  <w:style w:type="character" w:customStyle="1" w:styleId="InternetLink">
    <w:name w:val="Internet Link"/>
    <w:uiPriority w:val="99"/>
    <w:unhideWhenUsed/>
    <w:rsid w:val="003133A3"/>
    <w:rPr>
      <w:color w:val="0000FF"/>
      <w:u w:val="single"/>
      <w:lang/>
    </w:rPr>
  </w:style>
  <w:style w:type="character" w:customStyle="1" w:styleId="ListLabel1">
    <w:name w:val="ListLabel 1"/>
    <w:rPr>
      <w:rFonts w:cs="Times New Roman"/>
      <w:sz w:val="24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D6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3A3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133A3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vopilasvahetu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Gerle Trifanov</dc:creator>
  <cp:lastModifiedBy>Teele Jakobson</cp:lastModifiedBy>
  <cp:revision>2</cp:revision>
  <dcterms:created xsi:type="dcterms:W3CDTF">2019-12-21T22:01:00Z</dcterms:created>
  <dcterms:modified xsi:type="dcterms:W3CDTF">2019-12-21T22:01:00Z</dcterms:modified>
  <dc:language>et-EE</dc:language>
</cp:coreProperties>
</file>